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9959D" w14:textId="7B314472" w:rsidR="00DD7CA1" w:rsidRDefault="00DD0972">
      <w:r w:rsidRPr="009C6528">
        <w:rPr>
          <w:noProof/>
          <w:sz w:val="22"/>
          <w:szCs w:val="22"/>
        </w:rPr>
        <w:drawing>
          <wp:anchor distT="0" distB="0" distL="114300" distR="114300" simplePos="0" relativeHeight="251661312" behindDoc="0" locked="0" layoutInCell="1" allowOverlap="1" wp14:anchorId="1844D385" wp14:editId="4D657253">
            <wp:simplePos x="0" y="0"/>
            <wp:positionH relativeFrom="column">
              <wp:posOffset>59690</wp:posOffset>
            </wp:positionH>
            <wp:positionV relativeFrom="page">
              <wp:posOffset>390700</wp:posOffset>
            </wp:positionV>
            <wp:extent cx="1071796" cy="1034189"/>
            <wp:effectExtent l="0" t="0" r="0" b="0"/>
            <wp:wrapNone/>
            <wp:docPr id="1368455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55738"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71796" cy="1034189"/>
                    </a:xfrm>
                    <a:prstGeom prst="rect">
                      <a:avLst/>
                    </a:prstGeom>
                  </pic:spPr>
                </pic:pic>
              </a:graphicData>
            </a:graphic>
            <wp14:sizeRelH relativeFrom="margin">
              <wp14:pctWidth>0</wp14:pctWidth>
            </wp14:sizeRelH>
            <wp14:sizeRelV relativeFrom="margin">
              <wp14:pctHeight>0</wp14:pctHeight>
            </wp14:sizeRelV>
          </wp:anchor>
        </w:drawing>
      </w:r>
    </w:p>
    <w:p w14:paraId="2642DD3D" w14:textId="70E12C67" w:rsidR="00DD0972" w:rsidRPr="00DD0972" w:rsidRDefault="00DD0972" w:rsidP="00DD0972">
      <w:pPr>
        <w:pStyle w:val="Header"/>
        <w:rPr>
          <w:rFonts w:ascii="Times New Roman" w:hAnsi="Times New Roman" w:cs="Times New Roman"/>
          <w:b/>
          <w:bCs/>
        </w:rPr>
      </w:pPr>
      <w:r w:rsidRPr="009C6528">
        <w:rPr>
          <w:sz w:val="22"/>
          <w:szCs w:val="22"/>
        </w:rPr>
        <w:t xml:space="preserve">                                                                                            </w:t>
      </w:r>
      <w:r>
        <w:rPr>
          <w:sz w:val="22"/>
          <w:szCs w:val="22"/>
        </w:rPr>
        <w:t xml:space="preserve">                   </w:t>
      </w:r>
      <w:bookmarkStart w:id="0" w:name="_GoBack"/>
      <w:bookmarkEnd w:id="0"/>
      <w:r w:rsidRPr="00DD0972">
        <w:rPr>
          <w:rFonts w:ascii="Times New Roman" w:hAnsi="Times New Roman" w:cs="Times New Roman"/>
          <w:b/>
          <w:bCs/>
        </w:rPr>
        <w:t xml:space="preserve">North Stelton African Methodist Episcopal Church     </w:t>
      </w:r>
    </w:p>
    <w:p w14:paraId="6E2E420D" w14:textId="5CA3CD17" w:rsidR="00DD0972" w:rsidRPr="00DD0972" w:rsidRDefault="00DD0972" w:rsidP="00DD0972">
      <w:pPr>
        <w:pStyle w:val="Header"/>
        <w:ind w:left="7200"/>
        <w:jc w:val="center"/>
        <w:rPr>
          <w:rFonts w:ascii="Times New Roman" w:hAnsi="Times New Roman" w:cs="Times New Roman"/>
        </w:rPr>
      </w:pPr>
      <w:r w:rsidRPr="00DD0972">
        <w:rPr>
          <w:rFonts w:ascii="Times New Roman" w:hAnsi="Times New Roman" w:cs="Times New Roman"/>
        </w:rPr>
        <w:t xml:space="preserve">                              123 Craig Avenue</w:t>
      </w:r>
    </w:p>
    <w:p w14:paraId="7FA8E534" w14:textId="77777777" w:rsidR="00DD0972" w:rsidRPr="00DD0972" w:rsidRDefault="00DD0972" w:rsidP="00DD0972">
      <w:pPr>
        <w:pStyle w:val="Header"/>
        <w:jc w:val="right"/>
        <w:rPr>
          <w:rFonts w:ascii="Times New Roman" w:hAnsi="Times New Roman" w:cs="Times New Roman"/>
        </w:rPr>
      </w:pPr>
      <w:r w:rsidRPr="00DD0972">
        <w:rPr>
          <w:rFonts w:ascii="Times New Roman" w:hAnsi="Times New Roman" w:cs="Times New Roman"/>
        </w:rPr>
        <w:t>Piscataway, NJ 08854</w:t>
      </w:r>
    </w:p>
    <w:p w14:paraId="4FDFF14B" w14:textId="7CDBDB31" w:rsidR="00DD0972" w:rsidRPr="00DD0972" w:rsidRDefault="00DD0972" w:rsidP="00DD0972">
      <w:pPr>
        <w:pStyle w:val="Header"/>
        <w:jc w:val="right"/>
        <w:rPr>
          <w:rFonts w:ascii="Times New Roman" w:hAnsi="Times New Roman" w:cs="Times New Roman"/>
        </w:rPr>
      </w:pPr>
      <w:r w:rsidRPr="00DD0972">
        <w:rPr>
          <w:rFonts w:ascii="Times New Roman" w:hAnsi="Times New Roman" w:cs="Times New Roman"/>
        </w:rPr>
        <w:t>(732) 287-5184 Phone</w:t>
      </w:r>
    </w:p>
    <w:p w14:paraId="5D389F37" w14:textId="1974D998" w:rsidR="00DD0972" w:rsidRPr="00DD0972" w:rsidRDefault="00DD0972" w:rsidP="00DD0972">
      <w:pPr>
        <w:pStyle w:val="Header"/>
        <w:ind w:left="6480"/>
        <w:rPr>
          <w:rFonts w:ascii="Times New Roman" w:hAnsi="Times New Roman" w:cs="Times New Roman"/>
        </w:rPr>
      </w:pPr>
      <w:r w:rsidRPr="00DD097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83B42D9" wp14:editId="43899FAF">
                <wp:simplePos x="0" y="0"/>
                <wp:positionH relativeFrom="column">
                  <wp:posOffset>-129540</wp:posOffset>
                </wp:positionH>
                <wp:positionV relativeFrom="paragraph">
                  <wp:posOffset>76741</wp:posOffset>
                </wp:positionV>
                <wp:extent cx="1729740" cy="434340"/>
                <wp:effectExtent l="0" t="0" r="3810" b="3810"/>
                <wp:wrapNone/>
                <wp:docPr id="1636801775" name="Text Box 2"/>
                <wp:cNvGraphicFramePr/>
                <a:graphic xmlns:a="http://schemas.openxmlformats.org/drawingml/2006/main">
                  <a:graphicData uri="http://schemas.microsoft.com/office/word/2010/wordprocessingShape">
                    <wps:wsp>
                      <wps:cNvSpPr txBox="1"/>
                      <wps:spPr>
                        <a:xfrm>
                          <a:off x="0" y="0"/>
                          <a:ext cx="1729740" cy="434340"/>
                        </a:xfrm>
                        <a:prstGeom prst="rect">
                          <a:avLst/>
                        </a:prstGeom>
                        <a:solidFill>
                          <a:schemeClr val="lt1"/>
                        </a:solidFill>
                        <a:ln w="6350">
                          <a:noFill/>
                        </a:ln>
                      </wps:spPr>
                      <wps:txbx>
                        <w:txbxContent>
                          <w:p w14:paraId="2C1F2D65" w14:textId="02FC6D53" w:rsidR="00DD0972" w:rsidRPr="00DD0972" w:rsidRDefault="00DD0972" w:rsidP="00DD0972">
                            <w:pPr>
                              <w:rPr>
                                <w:rFonts w:ascii="Times New Roman" w:hAnsi="Times New Roman" w:cs="Times New Roman"/>
                              </w:rPr>
                            </w:pPr>
                            <w:r w:rsidRPr="00DD0972">
                              <w:rPr>
                                <w:rFonts w:ascii="Times New Roman" w:hAnsi="Times New Roman" w:cs="Times New Roman"/>
                              </w:rPr>
                              <w:t xml:space="preserve">Rev. Ritney A. Castine </w:t>
                            </w:r>
                          </w:p>
                          <w:p w14:paraId="431D37C9" w14:textId="77777777" w:rsidR="00DD0972" w:rsidRPr="00DD0972" w:rsidRDefault="00DD0972" w:rsidP="00DD0972">
                            <w:pPr>
                              <w:rPr>
                                <w:rFonts w:ascii="Times New Roman" w:hAnsi="Times New Roman" w:cs="Times New Roman"/>
                                <w:b/>
                                <w:bCs/>
                              </w:rPr>
                            </w:pPr>
                            <w:r w:rsidRPr="00DD0972">
                              <w:rPr>
                                <w:rFonts w:ascii="Times New Roman" w:hAnsi="Times New Roman" w:cs="Times New Roman"/>
                                <w:b/>
                                <w:bCs/>
                              </w:rPr>
                              <w:t xml:space="preserve">    Senior Pastor</w:t>
                            </w:r>
                          </w:p>
                          <w:p w14:paraId="52F1E76B" w14:textId="77777777" w:rsidR="00DD0972" w:rsidRDefault="00DD0972" w:rsidP="00DD0972"/>
                          <w:p w14:paraId="2547E610" w14:textId="77777777" w:rsidR="00DD0972" w:rsidRDefault="00DD0972" w:rsidP="00DD0972">
                            <w:r>
                              <w:t>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3B42D9" id="_x0000_t202" coordsize="21600,21600" o:spt="202" path="m,l,21600r21600,l21600,xe">
                <v:stroke joinstyle="miter"/>
                <v:path gradientshapeok="t" o:connecttype="rect"/>
              </v:shapetype>
              <v:shape id="Text Box 2" o:spid="_x0000_s1026" type="#_x0000_t202" style="position:absolute;left:0;text-align:left;margin-left:-10.2pt;margin-top:6.05pt;width:136.2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" fillcolor="white [3201]" stroked="f" strokeweight=".5pt">
                <v:textbox>
                  <w:txbxContent>
                    <w:p w14:paraId="2C1F2D65" w14:textId="02FC6D53" w:rsidR="00DD0972" w:rsidRPr="00DD0972" w:rsidRDefault="00DD0972" w:rsidP="00DD0972">
                      <w:pPr>
                        <w:rPr>
                          <w:rFonts w:ascii="Times New Roman" w:hAnsi="Times New Roman" w:cs="Times New Roman"/>
                        </w:rPr>
                      </w:pPr>
                      <w:r w:rsidRPr="00DD0972">
                        <w:rPr>
                          <w:rFonts w:ascii="Times New Roman" w:hAnsi="Times New Roman" w:cs="Times New Roman"/>
                        </w:rPr>
                        <w:t xml:space="preserve">Rev. Ritney A. Castine </w:t>
                      </w:r>
                    </w:p>
                    <w:p w14:paraId="431D37C9" w14:textId="77777777" w:rsidR="00DD0972" w:rsidRPr="00DD0972" w:rsidRDefault="00DD0972" w:rsidP="00DD0972">
                      <w:pPr>
                        <w:rPr>
                          <w:rFonts w:ascii="Times New Roman" w:hAnsi="Times New Roman" w:cs="Times New Roman"/>
                          <w:b/>
                          <w:bCs/>
                        </w:rPr>
                      </w:pPr>
                      <w:r w:rsidRPr="00DD0972">
                        <w:rPr>
                          <w:rFonts w:ascii="Times New Roman" w:hAnsi="Times New Roman" w:cs="Times New Roman"/>
                          <w:b/>
                          <w:bCs/>
                        </w:rPr>
                        <w:t xml:space="preserve">    Senior Pastor</w:t>
                      </w:r>
                    </w:p>
                    <w:p w14:paraId="52F1E76B" w14:textId="77777777" w:rsidR="00DD0972" w:rsidRDefault="00DD0972" w:rsidP="00DD0972"/>
                    <w:p w14:paraId="2547E610" w14:textId="77777777" w:rsidR="00DD0972" w:rsidRDefault="00DD0972" w:rsidP="00DD0972">
                      <w:r>
                        <w:t>Sen</w:t>
                      </w:r>
                    </w:p>
                  </w:txbxContent>
                </v:textbox>
              </v:shape>
            </w:pict>
          </mc:Fallback>
        </mc:AlternateContent>
      </w:r>
      <w:r>
        <w:rPr>
          <w:rFonts w:ascii="Times New Roman" w:hAnsi="Times New Roman" w:cs="Times New Roman"/>
        </w:rPr>
        <w:t xml:space="preserve">                             </w:t>
      </w:r>
      <w:hyperlink r:id="rId9" w:history="1">
        <w:r w:rsidRPr="006C14AC">
          <w:rPr>
            <w:rStyle w:val="Hyperlink"/>
            <w:rFonts w:ascii="Times New Roman" w:hAnsi="Times New Roman" w:cs="Times New Roman"/>
          </w:rPr>
          <w:t>www.Northsteltoname.org</w:t>
        </w:r>
      </w:hyperlink>
      <w:r w:rsidRPr="00DD0972">
        <w:rPr>
          <w:rFonts w:ascii="Times New Roman" w:hAnsi="Times New Roman" w:cs="Times New Roman"/>
        </w:rPr>
        <w:t xml:space="preserve">   </w:t>
      </w:r>
    </w:p>
    <w:p w14:paraId="6040DA12" w14:textId="77777777" w:rsidR="00DD0972" w:rsidRDefault="00DD0972" w:rsidP="00DD0972">
      <w:pPr>
        <w:pStyle w:val="Header"/>
      </w:pPr>
    </w:p>
    <w:p w14:paraId="32FABD41" w14:textId="77777777" w:rsidR="00DD0972" w:rsidRDefault="00DD0972" w:rsidP="00DD0972">
      <w:pPr>
        <w:pStyle w:val="Header"/>
        <w:pBdr>
          <w:bottom w:val="double" w:sz="4" w:space="1" w:color="auto"/>
        </w:pBdr>
      </w:pPr>
    </w:p>
    <w:p w14:paraId="366CA376" w14:textId="77777777" w:rsidR="009A28E6" w:rsidRDefault="009A28E6" w:rsidP="009A28E6">
      <w:pPr>
        <w:pStyle w:val="Default"/>
        <w:rPr>
          <w:rFonts w:ascii="Times New Roman" w:hAnsi="Times New Roman" w:cs="Times New Roman"/>
          <w:b/>
          <w:bCs/>
        </w:rPr>
      </w:pPr>
    </w:p>
    <w:p w14:paraId="4D0C25DA" w14:textId="6EC92A67" w:rsidR="00CC3A60" w:rsidRDefault="009A28E6" w:rsidP="009A28E6">
      <w:pPr>
        <w:pStyle w:val="Default"/>
        <w:rPr>
          <w:rFonts w:ascii="Times New Roman" w:hAnsi="Times New Roman" w:cs="Times New Roman"/>
          <w:b/>
          <w:bCs/>
        </w:rPr>
      </w:pPr>
      <w:r>
        <w:rPr>
          <w:rFonts w:ascii="Times New Roman" w:hAnsi="Times New Roman" w:cs="Times New Roman"/>
          <w:b/>
          <w:bCs/>
        </w:rPr>
        <w:t>May 13, 2025</w:t>
      </w:r>
    </w:p>
    <w:p w14:paraId="168CAEB4" w14:textId="77777777" w:rsidR="00867BBF" w:rsidRDefault="00867BBF" w:rsidP="009A28E6">
      <w:pPr>
        <w:pStyle w:val="Default"/>
        <w:rPr>
          <w:rFonts w:ascii="Times New Roman" w:hAnsi="Times New Roman" w:cs="Times New Roman"/>
          <w:b/>
          <w:bCs/>
        </w:rPr>
      </w:pPr>
    </w:p>
    <w:p w14:paraId="06F33862" w14:textId="2F20C0AE" w:rsidR="009A28E6" w:rsidRDefault="009A28E6" w:rsidP="009A28E6">
      <w:pPr>
        <w:pStyle w:val="Default"/>
        <w:rPr>
          <w:rFonts w:ascii="Times New Roman" w:hAnsi="Times New Roman" w:cs="Times New Roman"/>
          <w:b/>
          <w:bCs/>
        </w:rPr>
      </w:pPr>
      <w:r>
        <w:rPr>
          <w:rFonts w:ascii="Times New Roman" w:hAnsi="Times New Roman" w:cs="Times New Roman"/>
          <w:b/>
          <w:bCs/>
        </w:rPr>
        <w:t>Re: 47</w:t>
      </w:r>
      <w:r w:rsidRPr="009A28E6">
        <w:rPr>
          <w:rFonts w:ascii="Times New Roman" w:hAnsi="Times New Roman" w:cs="Times New Roman"/>
          <w:b/>
          <w:bCs/>
          <w:vertAlign w:val="superscript"/>
        </w:rPr>
        <w:t>th</w:t>
      </w:r>
      <w:r>
        <w:rPr>
          <w:rFonts w:ascii="Times New Roman" w:hAnsi="Times New Roman" w:cs="Times New Roman"/>
          <w:b/>
          <w:bCs/>
        </w:rPr>
        <w:t xml:space="preserve"> Church Anniversary</w:t>
      </w:r>
    </w:p>
    <w:p w14:paraId="1A3B1AF9" w14:textId="77777777" w:rsidR="009A28E6" w:rsidRDefault="009A28E6" w:rsidP="009A28E6">
      <w:pPr>
        <w:pStyle w:val="Default"/>
        <w:rPr>
          <w:rFonts w:ascii="Times New Roman" w:hAnsi="Times New Roman" w:cs="Times New Roman"/>
          <w:b/>
          <w:bCs/>
        </w:rPr>
      </w:pPr>
    </w:p>
    <w:p w14:paraId="087B6E1B" w14:textId="46AFDF80" w:rsidR="009A28E6" w:rsidRDefault="009A28E6" w:rsidP="009A28E6">
      <w:pPr>
        <w:pStyle w:val="Default"/>
        <w:rPr>
          <w:rFonts w:ascii="Times New Roman" w:hAnsi="Times New Roman" w:cs="Times New Roman"/>
          <w:b/>
          <w:bCs/>
        </w:rPr>
      </w:pPr>
      <w:r>
        <w:rPr>
          <w:rFonts w:ascii="Times New Roman" w:hAnsi="Times New Roman" w:cs="Times New Roman"/>
          <w:b/>
          <w:bCs/>
        </w:rPr>
        <w:t>Greetings,</w:t>
      </w:r>
    </w:p>
    <w:p w14:paraId="6DC8AFBE" w14:textId="77777777" w:rsidR="009A28E6" w:rsidRDefault="009A28E6" w:rsidP="009A28E6">
      <w:pPr>
        <w:pStyle w:val="Default"/>
        <w:rPr>
          <w:rFonts w:ascii="Times New Roman" w:hAnsi="Times New Roman" w:cs="Times New Roman"/>
          <w:b/>
          <w:bCs/>
        </w:rPr>
      </w:pPr>
    </w:p>
    <w:p w14:paraId="78429F8C" w14:textId="053CE81B" w:rsidR="00151DDB" w:rsidRDefault="00151DDB" w:rsidP="00151DDB">
      <w:r>
        <w:t>I write to you at a truly exciting time in the life of our church.  I am proud that for 47 years, North Stelton has been a bright light faithfully serving Piscataway and beyond.  God has truly been good to us.  What has made North Stelton special over its existence is the committed individuals who faithfully and dutifully support the work of Christ at this branch of Zion.</w:t>
      </w:r>
    </w:p>
    <w:p w14:paraId="2EEFAA48" w14:textId="77777777" w:rsidR="00151DDB" w:rsidRDefault="00151DDB" w:rsidP="00151DDB"/>
    <w:p w14:paraId="3B645FB4" w14:textId="4C61D5CB" w:rsidR="00151DDB" w:rsidRDefault="00151DDB" w:rsidP="00151DDB">
      <w:r>
        <w:t xml:space="preserve">This year’s Church Anniversary is led by Sis. Sharon Carmichael. The theme is </w:t>
      </w:r>
      <w:r w:rsidRPr="005C45B0">
        <w:t>“47</w:t>
      </w:r>
      <w:r w:rsidRPr="005C45B0">
        <w:rPr>
          <w:vertAlign w:val="superscript"/>
        </w:rPr>
        <w:t>th</w:t>
      </w:r>
      <w:r w:rsidRPr="005C45B0">
        <w:t xml:space="preserve"> and Goal: Positioned for Divine Completeness"</w:t>
      </w:r>
      <w:r>
        <w:t xml:space="preserve"> highlighting 2 Thessalonians 2:16-17 as our key scripture.  Our celebration will culminate </w:t>
      </w:r>
      <w:r w:rsidR="00982A97">
        <w:t xml:space="preserve">on </w:t>
      </w:r>
      <w:r>
        <w:t>Sunday, May 25</w:t>
      </w:r>
      <w:r w:rsidRPr="00151DDB">
        <w:rPr>
          <w:vertAlign w:val="superscript"/>
        </w:rPr>
        <w:t>th</w:t>
      </w:r>
      <w:r>
        <w:t xml:space="preserve"> with the Rev. Dr. Kenneth L. Saunders, Sr. (retired) as our keynote preacher.</w:t>
      </w:r>
      <w:r w:rsidR="00982A97">
        <w:t xml:space="preserve"> The colors are red and gold, and we are encouraging individuals consider wearing a hat to compliment your attire. </w:t>
      </w:r>
    </w:p>
    <w:p w14:paraId="14B8442D" w14:textId="77777777" w:rsidR="00151DDB" w:rsidRDefault="00151DDB" w:rsidP="00151DDB"/>
    <w:p w14:paraId="7C1C2645" w14:textId="41867024" w:rsidR="00151DDB" w:rsidRDefault="00151DDB" w:rsidP="00151DDB">
      <w:r>
        <w:t xml:space="preserve">In addition to supporting with your prayers and presence, I am asking that you consider supporting this year’s Church Anniversary by sharing a gift of $47 or </w:t>
      </w:r>
      <w:r w:rsidR="00982A97">
        <w:t>with a gift in</w:t>
      </w:r>
      <w:r>
        <w:t xml:space="preserve"> increments of 47 ($147, $247, </w:t>
      </w:r>
      <w:r w:rsidR="00982A97">
        <w:t xml:space="preserve">multiples of 47, </w:t>
      </w:r>
      <w:r>
        <w:t xml:space="preserve">etc.)  This gift is meant to be above and beyond your normal giving and is used to support our denominational obligations that support missions, day cares, health clinics, schools and universities ran by our Church across the globe. All gifts will be acknowledged. I thank you in advance for your support. </w:t>
      </w:r>
    </w:p>
    <w:p w14:paraId="5EF5208C" w14:textId="77777777" w:rsidR="00151DDB" w:rsidRDefault="00151DDB" w:rsidP="00151DDB"/>
    <w:p w14:paraId="7CEE81E2" w14:textId="371084BE" w:rsidR="00151DDB" w:rsidRDefault="00982A97" w:rsidP="00151DDB">
      <w:r>
        <w:t xml:space="preserve">We look forward to a grand celebration.  For any specific questions related to Church Anniversary, please feel free to contact Sis. Sharon Carmichael or the Church Office. </w:t>
      </w:r>
      <w:r w:rsidR="00151DDB">
        <w:t>Thank you for all you do in support of the work of the church.  It remains my joy to serve you.</w:t>
      </w:r>
    </w:p>
    <w:p w14:paraId="64F9B1F0" w14:textId="77777777" w:rsidR="00151DDB" w:rsidRPr="00B14FC1" w:rsidRDefault="00151DDB" w:rsidP="00151DDB"/>
    <w:p w14:paraId="5A2C212C" w14:textId="77777777" w:rsidR="00151DDB" w:rsidRDefault="00151DDB" w:rsidP="00151DDB">
      <w:r>
        <w:t>Choicest blessings</w:t>
      </w:r>
      <w:r w:rsidRPr="00B14FC1">
        <w:t xml:space="preserve">,  </w:t>
      </w:r>
    </w:p>
    <w:p w14:paraId="6A017EC8" w14:textId="77777777" w:rsidR="00151DDB" w:rsidRDefault="00151DDB" w:rsidP="00151DDB">
      <w:r>
        <w:rPr>
          <w:noProof/>
        </w:rPr>
        <w:drawing>
          <wp:inline distT="0" distB="0" distL="0" distR="0" wp14:anchorId="0130F8EA" wp14:editId="4EC9DF8E">
            <wp:extent cx="1282700" cy="381000"/>
            <wp:effectExtent l="0" t="0" r="0" b="0"/>
            <wp:docPr id="1350412646" name="Picture 1"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12646" name="Picture 1" descr="A close up of a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82700" cy="381000"/>
                    </a:xfrm>
                    <a:prstGeom prst="rect">
                      <a:avLst/>
                    </a:prstGeom>
                  </pic:spPr>
                </pic:pic>
              </a:graphicData>
            </a:graphic>
          </wp:inline>
        </w:drawing>
      </w:r>
    </w:p>
    <w:p w14:paraId="5669AAC7" w14:textId="77777777" w:rsidR="00151DDB" w:rsidRDefault="00151DDB" w:rsidP="00151DDB">
      <w:r>
        <w:t xml:space="preserve">Rev. Ritney A. Castine </w:t>
      </w:r>
    </w:p>
    <w:p w14:paraId="2EC97241" w14:textId="33C15012" w:rsidR="00151DDB" w:rsidRDefault="00151DDB" w:rsidP="00151DDB">
      <w:r>
        <w:t xml:space="preserve">Senior Pastor, </w:t>
      </w:r>
      <w:r w:rsidR="00982A97">
        <w:t>North Stelton AME Church</w:t>
      </w:r>
    </w:p>
    <w:p w14:paraId="0CD86AB8" w14:textId="77777777" w:rsidR="009A28E6" w:rsidRPr="00674F78" w:rsidRDefault="009A28E6" w:rsidP="009A28E6">
      <w:pPr>
        <w:pStyle w:val="Default"/>
        <w:rPr>
          <w:rFonts w:ascii="Times New Roman" w:hAnsi="Times New Roman" w:cs="Times New Roman"/>
          <w:b/>
          <w:bCs/>
        </w:rPr>
      </w:pPr>
    </w:p>
    <w:sectPr w:rsidR="009A28E6" w:rsidRPr="00674F78" w:rsidSect="003B3E88">
      <w:footerReference w:type="default" r:id="rId11"/>
      <w:pgSz w:w="12240" w:h="15840"/>
      <w:pgMar w:top="720" w:right="720" w:bottom="720" w:left="720"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661EE" w14:textId="77777777" w:rsidR="002F11A1" w:rsidRDefault="002F11A1" w:rsidP="00DD0972">
      <w:r>
        <w:separator/>
      </w:r>
    </w:p>
  </w:endnote>
  <w:endnote w:type="continuationSeparator" w:id="0">
    <w:p w14:paraId="11D264D2" w14:textId="77777777" w:rsidR="002F11A1" w:rsidRDefault="002F11A1" w:rsidP="00D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5B54" w14:textId="77777777" w:rsidR="00DD0972" w:rsidRDefault="00DD0972">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C59342" w14:textId="77777777" w:rsidR="00DD0972" w:rsidRDefault="00DD0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5CA4A" w14:textId="77777777" w:rsidR="002F11A1" w:rsidRDefault="002F11A1" w:rsidP="00DD0972">
      <w:r>
        <w:separator/>
      </w:r>
    </w:p>
  </w:footnote>
  <w:footnote w:type="continuationSeparator" w:id="0">
    <w:p w14:paraId="461CC92B" w14:textId="77777777" w:rsidR="002F11A1" w:rsidRDefault="002F11A1" w:rsidP="00DD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FD92A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11D57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AB351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044FAE"/>
    <w:multiLevelType w:val="multilevel"/>
    <w:tmpl w:val="1142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7B7A"/>
    <w:multiLevelType w:val="multilevel"/>
    <w:tmpl w:val="AC6E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E02D6"/>
    <w:multiLevelType w:val="hybridMultilevel"/>
    <w:tmpl w:val="D0A0FF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54629"/>
    <w:multiLevelType w:val="multilevel"/>
    <w:tmpl w:val="BA9C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8969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364F07"/>
    <w:multiLevelType w:val="hybridMultilevel"/>
    <w:tmpl w:val="05446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A2F78"/>
    <w:multiLevelType w:val="multilevel"/>
    <w:tmpl w:val="82D4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A3792"/>
    <w:multiLevelType w:val="hybridMultilevel"/>
    <w:tmpl w:val="3D241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46495"/>
    <w:multiLevelType w:val="multilevel"/>
    <w:tmpl w:val="8EFCE96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DB613B"/>
    <w:multiLevelType w:val="hybridMultilevel"/>
    <w:tmpl w:val="CAEC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03B3C"/>
    <w:multiLevelType w:val="multilevel"/>
    <w:tmpl w:val="5F08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E1F19"/>
    <w:multiLevelType w:val="multilevel"/>
    <w:tmpl w:val="6C7E7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602CB9"/>
    <w:multiLevelType w:val="multilevel"/>
    <w:tmpl w:val="C46C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F466B"/>
    <w:multiLevelType w:val="hybridMultilevel"/>
    <w:tmpl w:val="642C5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315AD8"/>
    <w:multiLevelType w:val="multilevel"/>
    <w:tmpl w:val="929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81235"/>
    <w:multiLevelType w:val="multilevel"/>
    <w:tmpl w:val="54FE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04097"/>
    <w:multiLevelType w:val="multilevel"/>
    <w:tmpl w:val="2F90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6"/>
  </w:num>
  <w:num w:numId="4">
    <w:abstractNumId w:val="2"/>
  </w:num>
  <w:num w:numId="5">
    <w:abstractNumId w:val="1"/>
  </w:num>
  <w:num w:numId="6">
    <w:abstractNumId w:val="7"/>
  </w:num>
  <w:num w:numId="7">
    <w:abstractNumId w:val="14"/>
  </w:num>
  <w:num w:numId="8">
    <w:abstractNumId w:val="18"/>
  </w:num>
  <w:num w:numId="9">
    <w:abstractNumId w:val="13"/>
  </w:num>
  <w:num w:numId="10">
    <w:abstractNumId w:val="15"/>
  </w:num>
  <w:num w:numId="11">
    <w:abstractNumId w:val="11"/>
  </w:num>
  <w:num w:numId="12">
    <w:abstractNumId w:val="6"/>
  </w:num>
  <w:num w:numId="13">
    <w:abstractNumId w:val="17"/>
  </w:num>
  <w:num w:numId="14">
    <w:abstractNumId w:val="3"/>
  </w:num>
  <w:num w:numId="15">
    <w:abstractNumId w:val="4"/>
  </w:num>
  <w:num w:numId="16">
    <w:abstractNumId w:val="9"/>
  </w:num>
  <w:num w:numId="17">
    <w:abstractNumId w:val="19"/>
  </w:num>
  <w:num w:numId="18">
    <w:abstractNumId w:val="8"/>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9B"/>
    <w:rsid w:val="00035DB4"/>
    <w:rsid w:val="00087309"/>
    <w:rsid w:val="0010768C"/>
    <w:rsid w:val="00125628"/>
    <w:rsid w:val="00125B9B"/>
    <w:rsid w:val="00140E9E"/>
    <w:rsid w:val="0015179C"/>
    <w:rsid w:val="00151DDB"/>
    <w:rsid w:val="002F11A1"/>
    <w:rsid w:val="00380C5E"/>
    <w:rsid w:val="003B3E88"/>
    <w:rsid w:val="003B673B"/>
    <w:rsid w:val="003D1C5F"/>
    <w:rsid w:val="00455FE9"/>
    <w:rsid w:val="005B3906"/>
    <w:rsid w:val="005C65A3"/>
    <w:rsid w:val="00611AA7"/>
    <w:rsid w:val="00665DF3"/>
    <w:rsid w:val="006B60F1"/>
    <w:rsid w:val="00740D45"/>
    <w:rsid w:val="007B6FF2"/>
    <w:rsid w:val="0080239B"/>
    <w:rsid w:val="00867BBF"/>
    <w:rsid w:val="008A6DD5"/>
    <w:rsid w:val="00982A97"/>
    <w:rsid w:val="009950ED"/>
    <w:rsid w:val="009A28E6"/>
    <w:rsid w:val="00A07EC3"/>
    <w:rsid w:val="00A72554"/>
    <w:rsid w:val="00CB2D06"/>
    <w:rsid w:val="00CC3A60"/>
    <w:rsid w:val="00CE3854"/>
    <w:rsid w:val="00DC28B3"/>
    <w:rsid w:val="00DC2DBE"/>
    <w:rsid w:val="00DD0972"/>
    <w:rsid w:val="00DD7CA1"/>
    <w:rsid w:val="00DF0209"/>
    <w:rsid w:val="00E0356F"/>
    <w:rsid w:val="00E853F2"/>
    <w:rsid w:val="00F1360B"/>
    <w:rsid w:val="00F13B0A"/>
    <w:rsid w:val="00FF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E93B"/>
  <w15:chartTrackingRefBased/>
  <w15:docId w15:val="{6A14F74B-2FCB-7846-83FD-171D3CF0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2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3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3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3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3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2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39B"/>
    <w:rPr>
      <w:rFonts w:eastAsiaTheme="majorEastAsia" w:cstheme="majorBidi"/>
      <w:color w:val="272727" w:themeColor="text1" w:themeTint="D8"/>
    </w:rPr>
  </w:style>
  <w:style w:type="paragraph" w:styleId="Title">
    <w:name w:val="Title"/>
    <w:basedOn w:val="Normal"/>
    <w:next w:val="Normal"/>
    <w:link w:val="TitleChar"/>
    <w:uiPriority w:val="10"/>
    <w:qFormat/>
    <w:rsid w:val="008023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3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3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239B"/>
    <w:rPr>
      <w:i/>
      <w:iCs/>
      <w:color w:val="404040" w:themeColor="text1" w:themeTint="BF"/>
    </w:rPr>
  </w:style>
  <w:style w:type="paragraph" w:styleId="ListParagraph">
    <w:name w:val="List Paragraph"/>
    <w:basedOn w:val="Normal"/>
    <w:uiPriority w:val="34"/>
    <w:qFormat/>
    <w:rsid w:val="0080239B"/>
    <w:pPr>
      <w:ind w:left="720"/>
      <w:contextualSpacing/>
    </w:pPr>
  </w:style>
  <w:style w:type="character" w:styleId="IntenseEmphasis">
    <w:name w:val="Intense Emphasis"/>
    <w:basedOn w:val="DefaultParagraphFont"/>
    <w:uiPriority w:val="21"/>
    <w:qFormat/>
    <w:rsid w:val="0080239B"/>
    <w:rPr>
      <w:i/>
      <w:iCs/>
      <w:color w:val="0F4761" w:themeColor="accent1" w:themeShade="BF"/>
    </w:rPr>
  </w:style>
  <w:style w:type="paragraph" w:styleId="IntenseQuote">
    <w:name w:val="Intense Quote"/>
    <w:basedOn w:val="Normal"/>
    <w:next w:val="Normal"/>
    <w:link w:val="IntenseQuoteChar"/>
    <w:uiPriority w:val="30"/>
    <w:qFormat/>
    <w:rsid w:val="00802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39B"/>
    <w:rPr>
      <w:i/>
      <w:iCs/>
      <w:color w:val="0F4761" w:themeColor="accent1" w:themeShade="BF"/>
    </w:rPr>
  </w:style>
  <w:style w:type="character" w:styleId="IntenseReference">
    <w:name w:val="Intense Reference"/>
    <w:basedOn w:val="DefaultParagraphFont"/>
    <w:uiPriority w:val="32"/>
    <w:qFormat/>
    <w:rsid w:val="0080239B"/>
    <w:rPr>
      <w:b/>
      <w:bCs/>
      <w:smallCaps/>
      <w:color w:val="0F4761" w:themeColor="accent1" w:themeShade="BF"/>
      <w:spacing w:val="5"/>
    </w:rPr>
  </w:style>
  <w:style w:type="paragraph" w:customStyle="1" w:styleId="Default">
    <w:name w:val="Default"/>
    <w:rsid w:val="00035DB4"/>
    <w:pPr>
      <w:autoSpaceDE w:val="0"/>
      <w:autoSpaceDN w:val="0"/>
      <w:adjustRightInd w:val="0"/>
    </w:pPr>
    <w:rPr>
      <w:rFonts w:ascii="Calibri" w:hAnsi="Calibri" w:cs="Calibri"/>
      <w:color w:val="000000"/>
      <w:kern w:val="0"/>
    </w:rPr>
  </w:style>
  <w:style w:type="character" w:styleId="Strong">
    <w:name w:val="Strong"/>
    <w:basedOn w:val="DefaultParagraphFont"/>
    <w:uiPriority w:val="22"/>
    <w:qFormat/>
    <w:rsid w:val="00035DB4"/>
    <w:rPr>
      <w:b/>
      <w:bCs/>
    </w:rPr>
  </w:style>
  <w:style w:type="paragraph" w:styleId="NormalWeb">
    <w:name w:val="Normal (Web)"/>
    <w:basedOn w:val="Normal"/>
    <w:uiPriority w:val="99"/>
    <w:semiHidden/>
    <w:unhideWhenUsed/>
    <w:rsid w:val="00035DB4"/>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D0972"/>
    <w:pPr>
      <w:tabs>
        <w:tab w:val="center" w:pos="4680"/>
        <w:tab w:val="right" w:pos="9360"/>
      </w:tabs>
    </w:pPr>
  </w:style>
  <w:style w:type="character" w:customStyle="1" w:styleId="HeaderChar">
    <w:name w:val="Header Char"/>
    <w:basedOn w:val="DefaultParagraphFont"/>
    <w:link w:val="Header"/>
    <w:uiPriority w:val="99"/>
    <w:rsid w:val="00DD0972"/>
  </w:style>
  <w:style w:type="character" w:styleId="Hyperlink">
    <w:name w:val="Hyperlink"/>
    <w:basedOn w:val="DefaultParagraphFont"/>
    <w:uiPriority w:val="99"/>
    <w:unhideWhenUsed/>
    <w:rsid w:val="00DD0972"/>
    <w:rPr>
      <w:color w:val="467886" w:themeColor="hyperlink"/>
      <w:u w:val="single"/>
    </w:rPr>
  </w:style>
  <w:style w:type="paragraph" w:styleId="Footer">
    <w:name w:val="footer"/>
    <w:basedOn w:val="Normal"/>
    <w:link w:val="FooterChar"/>
    <w:uiPriority w:val="99"/>
    <w:unhideWhenUsed/>
    <w:rsid w:val="00DD0972"/>
    <w:pPr>
      <w:tabs>
        <w:tab w:val="center" w:pos="4680"/>
        <w:tab w:val="right" w:pos="9360"/>
      </w:tabs>
    </w:pPr>
  </w:style>
  <w:style w:type="character" w:customStyle="1" w:styleId="FooterChar">
    <w:name w:val="Footer Char"/>
    <w:basedOn w:val="DefaultParagraphFont"/>
    <w:link w:val="Footer"/>
    <w:uiPriority w:val="99"/>
    <w:rsid w:val="00DD0972"/>
  </w:style>
  <w:style w:type="character" w:styleId="FollowedHyperlink">
    <w:name w:val="FollowedHyperlink"/>
    <w:basedOn w:val="DefaultParagraphFont"/>
    <w:uiPriority w:val="99"/>
    <w:semiHidden/>
    <w:unhideWhenUsed/>
    <w:rsid w:val="00DD0972"/>
    <w:rPr>
      <w:color w:val="96607D" w:themeColor="followedHyperlink"/>
      <w:u w:val="single"/>
    </w:rPr>
  </w:style>
  <w:style w:type="character" w:styleId="UnresolvedMention">
    <w:name w:val="Unresolved Mention"/>
    <w:basedOn w:val="DefaultParagraphFont"/>
    <w:uiPriority w:val="99"/>
    <w:semiHidden/>
    <w:unhideWhenUsed/>
    <w:rsid w:val="00DD0972"/>
    <w:rPr>
      <w:color w:val="605E5C"/>
      <w:shd w:val="clear" w:color="auto" w:fill="E1DFDD"/>
    </w:rPr>
  </w:style>
  <w:style w:type="paragraph" w:styleId="NoSpacing">
    <w:name w:val="No Spacing"/>
    <w:uiPriority w:val="1"/>
    <w:qFormat/>
    <w:rsid w:val="0015179C"/>
  </w:style>
  <w:style w:type="paragraph" w:styleId="BodyText">
    <w:name w:val="Body Text"/>
    <w:basedOn w:val="Normal"/>
    <w:link w:val="BodyTextChar"/>
    <w:qFormat/>
    <w:rsid w:val="00F1360B"/>
    <w:pPr>
      <w:spacing w:after="240"/>
      <w:ind w:firstLine="72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rsid w:val="00F1360B"/>
    <w:rPr>
      <w:rFonts w:ascii="Times New Roman" w:eastAsia="Times New Roman" w:hAnsi="Times New Roman" w:cs="Times New Roman"/>
      <w:kern w:val="0"/>
      <w14:ligatures w14:val="none"/>
    </w:rPr>
  </w:style>
  <w:style w:type="paragraph" w:customStyle="1" w:styleId="w7sjnrxzl6krnffuzhqe">
    <w:name w:val="w7sjnrxzl6krnffuzhqe"/>
    <w:basedOn w:val="Normal"/>
    <w:rsid w:val="00F1360B"/>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CC3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367759">
      <w:bodyDiv w:val="1"/>
      <w:marLeft w:val="0"/>
      <w:marRight w:val="0"/>
      <w:marTop w:val="0"/>
      <w:marBottom w:val="0"/>
      <w:divBdr>
        <w:top w:val="none" w:sz="0" w:space="0" w:color="auto"/>
        <w:left w:val="none" w:sz="0" w:space="0" w:color="auto"/>
        <w:bottom w:val="none" w:sz="0" w:space="0" w:color="auto"/>
        <w:right w:val="none" w:sz="0" w:space="0" w:color="auto"/>
      </w:divBdr>
    </w:div>
    <w:div w:id="896285090">
      <w:bodyDiv w:val="1"/>
      <w:marLeft w:val="0"/>
      <w:marRight w:val="0"/>
      <w:marTop w:val="0"/>
      <w:marBottom w:val="0"/>
      <w:divBdr>
        <w:top w:val="none" w:sz="0" w:space="0" w:color="auto"/>
        <w:left w:val="none" w:sz="0" w:space="0" w:color="auto"/>
        <w:bottom w:val="none" w:sz="0" w:space="0" w:color="auto"/>
        <w:right w:val="none" w:sz="0" w:space="0" w:color="auto"/>
      </w:divBdr>
    </w:div>
    <w:div w:id="1165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Northsteltona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7562-FE9D-4980-B911-75AED525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Darsheena Boker</dc:creator>
  <cp:keywords/>
  <dc:description/>
  <cp:lastModifiedBy>Veronica Werner</cp:lastModifiedBy>
  <cp:revision>3</cp:revision>
  <cp:lastPrinted>2025-05-13T22:21:00Z</cp:lastPrinted>
  <dcterms:created xsi:type="dcterms:W3CDTF">2025-05-14T21:14:00Z</dcterms:created>
  <dcterms:modified xsi:type="dcterms:W3CDTF">2025-05-16T00:03:00Z</dcterms:modified>
</cp:coreProperties>
</file>